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BD" w:rsidRPr="003F0EBD" w:rsidRDefault="001764EF" w:rsidP="00542DB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3F0E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DBE">
        <w:rPr>
          <w:rFonts w:ascii="Times New Roman" w:hAnsi="Times New Roman" w:cs="Times New Roman"/>
          <w:b/>
          <w:sz w:val="24"/>
          <w:szCs w:val="24"/>
        </w:rPr>
        <w:t>5</w:t>
      </w:r>
      <w:r w:rsidR="003F0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EBD" w:rsidRPr="003F0EBD">
        <w:rPr>
          <w:rFonts w:ascii="Times New Roman" w:hAnsi="Times New Roman" w:cs="Times New Roman"/>
          <w:bCs/>
          <w:i/>
          <w:iCs/>
          <w:sz w:val="24"/>
          <w:szCs w:val="24"/>
        </w:rPr>
        <w:t>(in quadruplicate)</w:t>
      </w:r>
    </w:p>
    <w:p w:rsidR="002E2EA1" w:rsidRPr="0026519A" w:rsidRDefault="002E2EA1" w:rsidP="002E2EA1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FCD">
        <w:rPr>
          <w:rFonts w:ascii="Times New Roman" w:hAnsi="Times New Roman" w:cs="Times New Roman"/>
          <w:b/>
          <w:sz w:val="24"/>
          <w:szCs w:val="24"/>
          <w:u w:val="single"/>
        </w:rPr>
        <w:t>COURSE PROGRAMME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E2EA1" w:rsidRDefault="002E2EA1" w:rsidP="002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6976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97618">
        <w:rPr>
          <w:rFonts w:ascii="Times New Roman" w:hAnsi="Times New Roman" w:cs="Times New Roman"/>
          <w:sz w:val="24"/>
          <w:szCs w:val="24"/>
        </w:rPr>
        <w:t xml:space="preserve">………………..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6976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2E2EA1" w:rsidRDefault="00697618" w:rsidP="002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Student:</w:t>
      </w:r>
      <w:r w:rsidR="002E2EA1">
        <w:rPr>
          <w:rFonts w:ascii="Times New Roman" w:hAnsi="Times New Roman" w:cs="Times New Roman"/>
          <w:sz w:val="24"/>
          <w:szCs w:val="24"/>
        </w:rPr>
        <w:t xml:space="preserve"> 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EA1">
        <w:rPr>
          <w:rFonts w:ascii="Times New Roman" w:hAnsi="Times New Roman" w:cs="Times New Roman"/>
          <w:sz w:val="24"/>
          <w:szCs w:val="24"/>
        </w:rPr>
        <w:t>/ M</w:t>
      </w:r>
      <w:r w:rsidR="00CF5860">
        <w:rPr>
          <w:rFonts w:ascii="Times New Roman" w:hAnsi="Times New Roman" w:cs="Times New Roman"/>
          <w:sz w:val="24"/>
          <w:szCs w:val="24"/>
        </w:rPr>
        <w:t>is</w:t>
      </w:r>
      <w:r w:rsidR="002E2EA1">
        <w:rPr>
          <w:rFonts w:ascii="Times New Roman" w:hAnsi="Times New Roman" w:cs="Times New Roman"/>
          <w:sz w:val="24"/>
          <w:szCs w:val="24"/>
        </w:rPr>
        <w:t>s ……………………………………………………………….</w:t>
      </w:r>
    </w:p>
    <w:p w:rsidR="00697618" w:rsidRDefault="002E2EA1" w:rsidP="002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Id. No……………………. </w:t>
      </w:r>
      <w:r w:rsidR="0069761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egree </w:t>
      </w:r>
      <w:proofErr w:type="spellStart"/>
      <w:r w:rsidR="0069761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976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697618">
        <w:rPr>
          <w:rFonts w:ascii="Times New Roman" w:hAnsi="Times New Roman" w:cs="Times New Roman"/>
          <w:sz w:val="24"/>
          <w:szCs w:val="24"/>
        </w:rPr>
        <w:t>…</w:t>
      </w:r>
    </w:p>
    <w:p w:rsidR="002E2EA1" w:rsidRDefault="002E2EA1" w:rsidP="002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……………………………………</w:t>
      </w:r>
      <w:r w:rsidR="00697618">
        <w:rPr>
          <w:rFonts w:ascii="Times New Roman" w:hAnsi="Times New Roman" w:cs="Times New Roman"/>
          <w:sz w:val="24"/>
          <w:szCs w:val="24"/>
        </w:rPr>
        <w:t xml:space="preserve">       Minor</w:t>
      </w:r>
      <w:proofErr w:type="gramStart"/>
      <w:r w:rsidR="00697618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…………………………………..….</w:t>
      </w:r>
    </w:p>
    <w:p w:rsidR="002E2EA1" w:rsidRDefault="002E2EA1" w:rsidP="002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Admission ………………………. </w:t>
      </w:r>
      <w:r w:rsidR="00697618">
        <w:rPr>
          <w:rFonts w:ascii="Times New Roman" w:hAnsi="Times New Roman" w:cs="Times New Roman"/>
          <w:sz w:val="24"/>
          <w:szCs w:val="24"/>
        </w:rPr>
        <w:t>(Semester)</w:t>
      </w:r>
      <w:r>
        <w:rPr>
          <w:rFonts w:ascii="Times New Roman" w:hAnsi="Times New Roman" w:cs="Times New Roman"/>
          <w:sz w:val="24"/>
          <w:szCs w:val="24"/>
        </w:rPr>
        <w:t>………………………….. (Year)</w:t>
      </w:r>
    </w:p>
    <w:tbl>
      <w:tblPr>
        <w:tblStyle w:val="TableGrid"/>
        <w:tblW w:w="5000" w:type="pct"/>
        <w:tblLook w:val="04A0"/>
      </w:tblPr>
      <w:tblGrid>
        <w:gridCol w:w="1837"/>
        <w:gridCol w:w="1861"/>
        <w:gridCol w:w="1862"/>
        <w:gridCol w:w="1821"/>
        <w:gridCol w:w="1862"/>
      </w:tblGrid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6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69">
              <w:rPr>
                <w:rFonts w:ascii="Times New Roman" w:hAnsi="Times New Roman" w:cs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6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85" w:type="pct"/>
          </w:tcPr>
          <w:p w:rsidR="00EA3985" w:rsidRPr="00DC6569" w:rsidRDefault="00EA3985" w:rsidP="0049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69"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</w:tr>
      <w:tr w:rsidR="00EA3985" w:rsidRPr="00DC6569" w:rsidTr="00292CB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>Core Courses-major</w:t>
            </w: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>Core courses- minor</w:t>
            </w: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Basic Supporting Courses</w:t>
            </w: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EA398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>Deficiency Courses</w:t>
            </w: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EA398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>Non-credit Compulsory courses</w:t>
            </w: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292CB5">
        <w:tc>
          <w:tcPr>
            <w:tcW w:w="994" w:type="pct"/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EA3985">
        <w:tc>
          <w:tcPr>
            <w:tcW w:w="5000" w:type="pct"/>
            <w:gridSpan w:val="5"/>
          </w:tcPr>
          <w:p w:rsidR="00EA3985" w:rsidRPr="00EA3985" w:rsidRDefault="00EA3985" w:rsidP="00EA3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85">
              <w:rPr>
                <w:rFonts w:ascii="Times New Roman" w:hAnsi="Times New Roman" w:cs="Times New Roman"/>
                <w:b/>
                <w:sz w:val="24"/>
                <w:szCs w:val="24"/>
              </w:rPr>
              <w:t>Thesis Research</w:t>
            </w:r>
          </w:p>
        </w:tc>
      </w:tr>
      <w:tr w:rsidR="00EA3985" w:rsidRPr="00DC6569" w:rsidTr="00EA3985">
        <w:tc>
          <w:tcPr>
            <w:tcW w:w="994" w:type="pct"/>
            <w:tcBorders>
              <w:bottom w:val="single" w:sz="4" w:space="0" w:color="000000" w:themeColor="text1"/>
            </w:tcBorders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4" w:space="0" w:color="000000" w:themeColor="text1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4" w:space="0" w:color="000000" w:themeColor="text1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  <w:tcBorders>
              <w:bottom w:val="single" w:sz="4" w:space="0" w:color="000000" w:themeColor="text1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4" w:space="0" w:color="000000" w:themeColor="text1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EA3985">
        <w:tc>
          <w:tcPr>
            <w:tcW w:w="994" w:type="pct"/>
            <w:tcBorders>
              <w:bottom w:val="single" w:sz="4" w:space="0" w:color="auto"/>
            </w:tcBorders>
          </w:tcPr>
          <w:p w:rsidR="00EA3985" w:rsidRPr="00DC6569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Total-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985" w:rsidRPr="00DC6569" w:rsidTr="00EA3985"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985" w:rsidRDefault="00EA3985" w:rsidP="00697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985" w:rsidRPr="00DC6569" w:rsidRDefault="00EA3985" w:rsidP="0074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985" w:rsidRPr="00DC6569" w:rsidRDefault="00EA3985" w:rsidP="00EA39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CB5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Pl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ease</w:t>
            </w:r>
            <w:r w:rsidRPr="00292CB5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see overleaf</w:t>
            </w:r>
          </w:p>
        </w:tc>
      </w:tr>
    </w:tbl>
    <w:p w:rsidR="00EA3985" w:rsidRDefault="00EA3985" w:rsidP="002E2E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3985">
        <w:rPr>
          <w:rFonts w:ascii="Times New Roman" w:hAnsi="Times New Roman" w:cs="Times New Roman"/>
          <w:b/>
          <w:sz w:val="24"/>
          <w:szCs w:val="24"/>
        </w:rPr>
        <w:lastRenderedPageBreak/>
        <w:t>Thesis Title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2E2EA1" w:rsidRDefault="00EA3985" w:rsidP="002E2E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292CB5" w:rsidRPr="00292CB5" w:rsidRDefault="00292CB5" w:rsidP="00292CB5">
      <w:pPr>
        <w:jc w:val="right"/>
        <w:rPr>
          <w:rFonts w:ascii="Times New Roman" w:hAnsi="Times New Roman" w:cs="Times New Roman"/>
          <w:b/>
          <w:i/>
          <w:sz w:val="26"/>
          <w:szCs w:val="24"/>
        </w:rPr>
      </w:pPr>
    </w:p>
    <w:p w:rsidR="002E2EA1" w:rsidRPr="004E421F" w:rsidRDefault="002E2EA1" w:rsidP="007905AE">
      <w:pPr>
        <w:ind w:left="4320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4E421F">
        <w:rPr>
          <w:rFonts w:ascii="Times New Roman" w:hAnsi="Times New Roman" w:cs="Times New Roman"/>
          <w:b/>
          <w:sz w:val="26"/>
          <w:szCs w:val="24"/>
          <w:u w:val="single"/>
        </w:rPr>
        <w:t>Advisory Committee</w:t>
      </w:r>
    </w:p>
    <w:p w:rsidR="002E2EA1" w:rsidRDefault="002E2EA1" w:rsidP="007905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that the above course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</w:t>
      </w:r>
      <w:r w:rsidR="00697618">
        <w:rPr>
          <w:rFonts w:ascii="Times New Roman" w:hAnsi="Times New Roman" w:cs="Times New Roman"/>
          <w:sz w:val="24"/>
          <w:szCs w:val="24"/>
        </w:rPr>
        <w:t>thoroughly</w:t>
      </w:r>
      <w:r>
        <w:rPr>
          <w:rFonts w:ascii="Times New Roman" w:hAnsi="Times New Roman" w:cs="Times New Roman"/>
          <w:sz w:val="24"/>
          <w:szCs w:val="24"/>
        </w:rPr>
        <w:t xml:space="preserve"> examined by the members of Advisory Committee and it has been prepared in</w:t>
      </w:r>
      <w:r w:rsidR="00C10E80">
        <w:rPr>
          <w:rFonts w:ascii="Times New Roman" w:hAnsi="Times New Roman" w:cs="Times New Roman"/>
          <w:sz w:val="24"/>
          <w:szCs w:val="24"/>
        </w:rPr>
        <w:t xml:space="preserve"> accordance to the</w:t>
      </w:r>
      <w:r>
        <w:rPr>
          <w:rFonts w:ascii="Times New Roman" w:hAnsi="Times New Roman" w:cs="Times New Roman"/>
          <w:sz w:val="24"/>
          <w:szCs w:val="24"/>
        </w:rPr>
        <w:t xml:space="preserve"> Academic Regulations.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697618" w:rsidTr="006A35DA">
        <w:trPr>
          <w:trHeight w:val="1530"/>
        </w:trPr>
        <w:tc>
          <w:tcPr>
            <w:tcW w:w="2500" w:type="pct"/>
          </w:tcPr>
          <w:p w:rsidR="00697618" w:rsidRDefault="00697618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10E80" w:rsidRDefault="00C10E80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618" w:rsidRDefault="00697618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Chairman Advisory Committee </w:t>
            </w:r>
          </w:p>
          <w:p w:rsidR="00697618" w:rsidRDefault="00697618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Sign.-</w:t>
            </w:r>
          </w:p>
          <w:p w:rsidR="00697618" w:rsidRDefault="00697618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</w:p>
          <w:p w:rsidR="00697618" w:rsidRDefault="00697618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Designation-</w:t>
            </w:r>
          </w:p>
        </w:tc>
      </w:tr>
      <w:tr w:rsidR="00C10E80" w:rsidTr="006A35DA">
        <w:trPr>
          <w:trHeight w:val="1154"/>
        </w:trPr>
        <w:tc>
          <w:tcPr>
            <w:tcW w:w="2500" w:type="pct"/>
          </w:tcPr>
          <w:p w:rsidR="00C10E80" w:rsidRPr="002C355C" w:rsidRDefault="002C355C" w:rsidP="002C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C355C">
              <w:rPr>
                <w:rFonts w:ascii="Times New Roman" w:hAnsi="Times New Roman" w:cs="Times New Roman"/>
                <w:b/>
                <w:sz w:val="26"/>
                <w:szCs w:val="24"/>
              </w:rPr>
              <w:t>Members</w:t>
            </w:r>
          </w:p>
          <w:p w:rsidR="002C355C" w:rsidRDefault="002C355C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80" w:rsidRDefault="00C10E80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Signature-</w:t>
            </w:r>
          </w:p>
          <w:p w:rsidR="00C10E80" w:rsidRDefault="00C10E80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</w:p>
          <w:p w:rsidR="00C10E80" w:rsidRDefault="00C10E80" w:rsidP="002E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Designation-</w:t>
            </w:r>
          </w:p>
        </w:tc>
        <w:tc>
          <w:tcPr>
            <w:tcW w:w="2500" w:type="pct"/>
          </w:tcPr>
          <w:p w:rsidR="00C10E80" w:rsidRDefault="00C10E80" w:rsidP="001A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80" w:rsidRDefault="00C10E80" w:rsidP="001A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Signature-</w:t>
            </w:r>
          </w:p>
          <w:p w:rsidR="00C10E80" w:rsidRDefault="00C10E80" w:rsidP="001A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</w:p>
          <w:p w:rsidR="00C10E80" w:rsidRDefault="00C10E80" w:rsidP="001A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Designation-</w:t>
            </w:r>
          </w:p>
        </w:tc>
      </w:tr>
      <w:tr w:rsidR="00C10E80" w:rsidTr="006A35DA">
        <w:trPr>
          <w:trHeight w:val="1154"/>
        </w:trPr>
        <w:tc>
          <w:tcPr>
            <w:tcW w:w="2500" w:type="pct"/>
          </w:tcPr>
          <w:p w:rsidR="00C10E80" w:rsidRDefault="00C10E80" w:rsidP="006C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80" w:rsidRDefault="00C10E80" w:rsidP="006C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Signature-</w:t>
            </w:r>
          </w:p>
          <w:p w:rsidR="00C10E80" w:rsidRDefault="00C10E80" w:rsidP="006C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</w:p>
          <w:p w:rsidR="00C10E80" w:rsidRDefault="00C10E80" w:rsidP="006C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Designation-</w:t>
            </w:r>
          </w:p>
        </w:tc>
        <w:tc>
          <w:tcPr>
            <w:tcW w:w="2500" w:type="pct"/>
          </w:tcPr>
          <w:p w:rsidR="00C10E80" w:rsidRDefault="00C10E80" w:rsidP="007D1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80" w:rsidRDefault="00C10E80" w:rsidP="007D1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Signature-</w:t>
            </w:r>
          </w:p>
          <w:p w:rsidR="00C10E80" w:rsidRDefault="00C10E80" w:rsidP="007D1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</w:p>
          <w:p w:rsidR="00C10E80" w:rsidRDefault="00C10E80" w:rsidP="007D1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Designation-</w:t>
            </w:r>
          </w:p>
        </w:tc>
      </w:tr>
    </w:tbl>
    <w:p w:rsidR="00C10E80" w:rsidRDefault="00C10E80"/>
    <w:p w:rsidR="00C10E80" w:rsidRPr="00C10E80" w:rsidRDefault="00C10E80" w:rsidP="00C10E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E80">
        <w:rPr>
          <w:rFonts w:ascii="Times New Roman" w:hAnsi="Times New Roman" w:cs="Times New Roman"/>
          <w:b/>
          <w:sz w:val="24"/>
          <w:szCs w:val="24"/>
          <w:u w:val="single"/>
        </w:rPr>
        <w:t>Recommendations/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C10E80">
        <w:rPr>
          <w:rFonts w:ascii="Times New Roman" w:hAnsi="Times New Roman" w:cs="Times New Roman"/>
          <w:b/>
          <w:sz w:val="24"/>
          <w:szCs w:val="24"/>
          <w:u w:val="single"/>
        </w:rPr>
        <w:t>omments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/Approval</w:t>
      </w:r>
    </w:p>
    <w:p w:rsidR="00C10E80" w:rsidRDefault="00C10E80"/>
    <w:p w:rsidR="00C10E80" w:rsidRDefault="00C10E80"/>
    <w:p w:rsidR="00C10E80" w:rsidRDefault="00C10E8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C10E80" w:rsidRPr="00C10E80" w:rsidTr="00C10E80">
        <w:tc>
          <w:tcPr>
            <w:tcW w:w="2500" w:type="pct"/>
          </w:tcPr>
          <w:p w:rsidR="00C10E80" w:rsidRPr="00C10E80" w:rsidRDefault="00C10E80" w:rsidP="00DE5E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E80">
              <w:rPr>
                <w:rFonts w:ascii="Times New Roman" w:hAnsi="Times New Roman" w:cs="Times New Roman"/>
                <w:b/>
                <w:sz w:val="24"/>
                <w:szCs w:val="24"/>
              </w:rPr>
              <w:t>Head of the Department</w:t>
            </w:r>
          </w:p>
          <w:p w:rsidR="00C10E80" w:rsidRPr="00C10E80" w:rsidRDefault="00C10E80" w:rsidP="00DE5E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C10E80" w:rsidRPr="00C10E80" w:rsidRDefault="00C10E80" w:rsidP="00C10E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E80">
              <w:rPr>
                <w:rFonts w:ascii="Times New Roman" w:hAnsi="Times New Roman" w:cs="Times New Roman"/>
                <w:b/>
                <w:sz w:val="24"/>
                <w:szCs w:val="24"/>
              </w:rPr>
              <w:t>Dean of the College</w:t>
            </w:r>
          </w:p>
        </w:tc>
      </w:tr>
    </w:tbl>
    <w:p w:rsidR="00C10E80" w:rsidRDefault="00C10E80"/>
    <w:p w:rsidR="00C10E80" w:rsidRDefault="00C10E80"/>
    <w:p w:rsidR="00C10E80" w:rsidRDefault="00C10E80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C10E80" w:rsidTr="006A35DA">
        <w:trPr>
          <w:jc w:val="center"/>
        </w:trPr>
        <w:tc>
          <w:tcPr>
            <w:tcW w:w="5000" w:type="pct"/>
            <w:vAlign w:val="center"/>
          </w:tcPr>
          <w:p w:rsidR="00C10E80" w:rsidRPr="00C10E80" w:rsidRDefault="00C10E80" w:rsidP="00C1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E80">
              <w:rPr>
                <w:rFonts w:ascii="Times New Roman" w:hAnsi="Times New Roman" w:cs="Times New Roman"/>
                <w:b/>
                <w:sz w:val="24"/>
                <w:szCs w:val="24"/>
              </w:rPr>
              <w:t>Dean Post Graduate studies</w:t>
            </w:r>
          </w:p>
        </w:tc>
      </w:tr>
    </w:tbl>
    <w:p w:rsidR="009A3742" w:rsidRDefault="009A3742" w:rsidP="007905AE"/>
    <w:sectPr w:rsidR="009A3742" w:rsidSect="006976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FA"/>
    <w:multiLevelType w:val="hybridMultilevel"/>
    <w:tmpl w:val="AD8C4124"/>
    <w:lvl w:ilvl="0" w:tplc="9C0ABE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F8093E"/>
    <w:multiLevelType w:val="hybridMultilevel"/>
    <w:tmpl w:val="BEC29A00"/>
    <w:lvl w:ilvl="0" w:tplc="47A260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F2D43"/>
    <w:multiLevelType w:val="hybridMultilevel"/>
    <w:tmpl w:val="AFF03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2EA1"/>
    <w:rsid w:val="000304DC"/>
    <w:rsid w:val="001764EF"/>
    <w:rsid w:val="0027191F"/>
    <w:rsid w:val="00292CB5"/>
    <w:rsid w:val="002C355C"/>
    <w:rsid w:val="002E2EA1"/>
    <w:rsid w:val="003F0EBD"/>
    <w:rsid w:val="00542DBE"/>
    <w:rsid w:val="00697618"/>
    <w:rsid w:val="006A35DA"/>
    <w:rsid w:val="006C6C86"/>
    <w:rsid w:val="007905AE"/>
    <w:rsid w:val="0087760A"/>
    <w:rsid w:val="008A5E5B"/>
    <w:rsid w:val="008E4498"/>
    <w:rsid w:val="009A3742"/>
    <w:rsid w:val="00AC6A5A"/>
    <w:rsid w:val="00B05771"/>
    <w:rsid w:val="00C00F9D"/>
    <w:rsid w:val="00C10E80"/>
    <w:rsid w:val="00CF1234"/>
    <w:rsid w:val="00CF5860"/>
    <w:rsid w:val="00D15952"/>
    <w:rsid w:val="00D37876"/>
    <w:rsid w:val="00E346A3"/>
    <w:rsid w:val="00E528DA"/>
    <w:rsid w:val="00E5488C"/>
    <w:rsid w:val="00EA3985"/>
    <w:rsid w:val="00ED025B"/>
    <w:rsid w:val="00F3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A1"/>
    <w:pPr>
      <w:ind w:left="720"/>
      <w:contextualSpacing/>
    </w:pPr>
  </w:style>
  <w:style w:type="table" w:styleId="TableGrid">
    <w:name w:val="Table Grid"/>
    <w:basedOn w:val="TableNormal"/>
    <w:uiPriority w:val="59"/>
    <w:rsid w:val="002E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15</cp:revision>
  <dcterms:created xsi:type="dcterms:W3CDTF">2014-09-28T21:59:00Z</dcterms:created>
  <dcterms:modified xsi:type="dcterms:W3CDTF">2014-11-13T10:26:00Z</dcterms:modified>
</cp:coreProperties>
</file>